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630"/>
        <w:gridCol w:w="720"/>
        <w:gridCol w:w="810"/>
        <w:gridCol w:w="180"/>
        <w:gridCol w:w="1170"/>
        <w:gridCol w:w="1440"/>
        <w:gridCol w:w="2430"/>
        <w:gridCol w:w="270"/>
        <w:gridCol w:w="2700"/>
      </w:tblGrid>
      <w:tr w:rsidR="000D486C" w:rsidRPr="00BC2B3F" w:rsidTr="00D548E0">
        <w:trPr>
          <w:trHeight w:val="1800"/>
        </w:trPr>
        <w:tc>
          <w:tcPr>
            <w:tcW w:w="1090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D486C" w:rsidRDefault="000D486C" w:rsidP="000D486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 w:rsidRPr="00085137"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30F72E5F" wp14:editId="15BAAFF5">
                  <wp:simplePos x="0" y="0"/>
                  <wp:positionH relativeFrom="margin">
                    <wp:posOffset>-66675</wp:posOffset>
                  </wp:positionH>
                  <wp:positionV relativeFrom="paragraph">
                    <wp:posOffset>-19050</wp:posOffset>
                  </wp:positionV>
                  <wp:extent cx="2790825" cy="657225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0825" cy="657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                                                </w:t>
            </w:r>
            <w:r w:rsidRPr="004A3ED9">
              <w:rPr>
                <w:rFonts w:ascii="Times New Roman" w:hAnsi="Times New Roman"/>
                <w:b/>
                <w:sz w:val="18"/>
                <w:szCs w:val="18"/>
              </w:rPr>
              <w:t>The Graduate School</w:t>
            </w:r>
          </w:p>
          <w:p w:rsidR="000D486C" w:rsidRPr="004A3ED9" w:rsidRDefault="000D486C" w:rsidP="000D486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ab/>
              <w:t xml:space="preserve">                                    </w:t>
            </w:r>
            <w:r w:rsidR="00115531">
              <w:rPr>
                <w:rFonts w:ascii="Times New Roman" w:hAnsi="Times New Roman"/>
                <w:b/>
                <w:sz w:val="18"/>
                <w:szCs w:val="18"/>
              </w:rPr>
              <w:t xml:space="preserve">   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Pr="004A3ED9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>gradrecords@stonybrook.edu</w:t>
              </w:r>
            </w:hyperlink>
          </w:p>
          <w:p w:rsidR="000D486C" w:rsidRPr="004A3ED9" w:rsidRDefault="000D486C" w:rsidP="000D486C">
            <w:pPr>
              <w:spacing w:after="0" w:line="240" w:lineRule="auto"/>
              <w:ind w:firstLine="720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</w:t>
            </w:r>
            <w:r w:rsidRPr="004A3ED9">
              <w:rPr>
                <w:rFonts w:ascii="Times New Roman" w:hAnsi="Times New Roman"/>
                <w:b/>
                <w:sz w:val="18"/>
                <w:szCs w:val="18"/>
              </w:rPr>
              <w:t>The Sc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hool of Professional Development</w:t>
            </w:r>
          </w:p>
          <w:p w:rsidR="000D486C" w:rsidRDefault="000D486C" w:rsidP="000D486C"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                                              </w:t>
            </w:r>
            <w:r w:rsidR="00115531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hyperlink r:id="rId10" w:history="1">
              <w:r w:rsidRPr="00F02BC1">
                <w:rPr>
                  <w:rStyle w:val="Hyperlink"/>
                  <w:rFonts w:ascii="Times New Roman" w:hAnsi="Times New Roman"/>
                  <w:b/>
                  <w:sz w:val="18"/>
                  <w:szCs w:val="18"/>
                </w:rPr>
                <w:t xml:space="preserve">spd@stonybrook.edu           </w:t>
              </w:r>
            </w:hyperlink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  <w:p w:rsidR="000D486C" w:rsidRPr="000D486C" w:rsidRDefault="000D486C" w:rsidP="000D486C">
            <w:pPr>
              <w:tabs>
                <w:tab w:val="left" w:pos="47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D486C">
              <w:rPr>
                <w:rFonts w:ascii="Times New Roman" w:hAnsi="Times New Roman"/>
                <w:b/>
                <w:sz w:val="24"/>
                <w:szCs w:val="24"/>
              </w:rPr>
              <w:t>Permission for Undergraduate Students (not Accelerated or Combined students)</w:t>
            </w:r>
          </w:p>
          <w:p w:rsidR="000D486C" w:rsidRPr="000D486C" w:rsidRDefault="000D486C" w:rsidP="000D486C">
            <w:pPr>
              <w:tabs>
                <w:tab w:val="left" w:pos="471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 Enroll in Graduate Course </w:t>
            </w:r>
          </w:p>
        </w:tc>
      </w:tr>
      <w:tr w:rsidR="00DB536C" w:rsidRPr="00BC2B3F" w:rsidTr="000D486C">
        <w:tc>
          <w:tcPr>
            <w:tcW w:w="550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D2AB9" w:rsidRPr="00BC2B3F" w:rsidRDefault="00BB5DF7" w:rsidP="000D486C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2B3F">
              <w:rPr>
                <w:rFonts w:ascii="Times New Roman" w:hAnsi="Times New Roman"/>
                <w:sz w:val="16"/>
                <w:szCs w:val="16"/>
              </w:rPr>
              <w:t xml:space="preserve">Name:  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B5DF7" w:rsidRPr="00BC2B3F" w:rsidRDefault="000D486C" w:rsidP="00BC2B3F">
            <w:pPr>
              <w:spacing w:after="60" w:line="240" w:lineRule="auto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SBU ID Number </w:t>
            </w:r>
          </w:p>
          <w:p w:rsidR="00BB5DF7" w:rsidRPr="00BC2B3F" w:rsidRDefault="00BB5DF7" w:rsidP="00BC2B3F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8D2AB9"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-   </w:t>
            </w:r>
            <w:r w:rsidR="008D2AB9"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  </w:t>
            </w: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</w:tcPr>
          <w:p w:rsidR="00BB5DF7" w:rsidRPr="00BC2B3F" w:rsidRDefault="00BB5DF7" w:rsidP="00BC2B3F">
            <w:pPr>
              <w:spacing w:after="6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2B3F">
              <w:rPr>
                <w:rFonts w:ascii="Times New Roman" w:hAnsi="Times New Roman"/>
                <w:sz w:val="16"/>
                <w:szCs w:val="16"/>
              </w:rPr>
              <w:t>Current Phone number with area code</w:t>
            </w:r>
          </w:p>
          <w:p w:rsidR="00BB5DF7" w:rsidRPr="00BC2B3F" w:rsidRDefault="008D2AB9" w:rsidP="00BC2B3F">
            <w:pPr>
              <w:spacing w:after="6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B5DF7"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( </w:t>
            </w: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="00BB5DF7"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)  </w:t>
            </w:r>
            <w:r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 w:rsidR="00BB5DF7" w:rsidRPr="00BC2B3F">
              <w:rPr>
                <w:rFonts w:ascii="Times New Roman" w:hAnsi="Times New Roman"/>
                <w:b/>
                <w:sz w:val="28"/>
                <w:szCs w:val="28"/>
              </w:rPr>
              <w:t xml:space="preserve"> -    </w:t>
            </w:r>
          </w:p>
        </w:tc>
      </w:tr>
      <w:tr w:rsidR="00BB5DF7" w:rsidRPr="00BC2B3F" w:rsidTr="00DB536C">
        <w:tc>
          <w:tcPr>
            <w:tcW w:w="10908" w:type="dxa"/>
            <w:gridSpan w:val="10"/>
            <w:tcBorders>
              <w:left w:val="nil"/>
              <w:bottom w:val="single" w:sz="4" w:space="0" w:color="auto"/>
              <w:right w:val="nil"/>
            </w:tcBorders>
          </w:tcPr>
          <w:p w:rsidR="00BB5DF7" w:rsidRPr="00BC2B3F" w:rsidRDefault="00BB5DF7" w:rsidP="00BC2B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5DF7" w:rsidRPr="00BC2B3F" w:rsidTr="00DB536C">
        <w:tc>
          <w:tcPr>
            <w:tcW w:w="10908" w:type="dxa"/>
            <w:gridSpan w:val="10"/>
            <w:tcBorders>
              <w:bottom w:val="nil"/>
            </w:tcBorders>
          </w:tcPr>
          <w:p w:rsidR="00BB5DF7" w:rsidRPr="00BC2B3F" w:rsidRDefault="00BB5DF7" w:rsidP="00BC2B3F">
            <w:pPr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BC2B3F">
              <w:rPr>
                <w:rFonts w:ascii="Times New Roman" w:hAnsi="Times New Roman"/>
                <w:i/>
                <w:sz w:val="20"/>
                <w:szCs w:val="20"/>
              </w:rPr>
              <w:t>If you have been accepted into a Master’s program and take more than six graduate credits while you are an Undergraduate, only six graduate credits will count towards your graduate degree. There are no exceptions to this policy.</w:t>
            </w:r>
          </w:p>
        </w:tc>
      </w:tr>
      <w:tr w:rsidR="00BB5DF7" w:rsidRPr="00BC2B3F" w:rsidTr="00DB536C">
        <w:tc>
          <w:tcPr>
            <w:tcW w:w="10908" w:type="dxa"/>
            <w:gridSpan w:val="10"/>
            <w:tcBorders>
              <w:top w:val="nil"/>
              <w:bottom w:val="single" w:sz="4" w:space="0" w:color="auto"/>
            </w:tcBorders>
          </w:tcPr>
          <w:p w:rsidR="00BB5DF7" w:rsidRPr="00BC2B3F" w:rsidRDefault="009000A0" w:rsidP="009000A0">
            <w:pPr>
              <w:tabs>
                <w:tab w:val="left" w:pos="1820"/>
              </w:tabs>
              <w:spacing w:before="60" w:after="6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If you are in an Accelerated</w:t>
            </w:r>
            <w:r w:rsidR="00CA4BE4">
              <w:rPr>
                <w:rFonts w:ascii="Times New Roman" w:hAnsi="Times New Roman"/>
                <w:i/>
                <w:sz w:val="20"/>
                <w:szCs w:val="20"/>
              </w:rPr>
              <w:t xml:space="preserve"> or Combined</w:t>
            </w:r>
            <w:r w:rsidR="00BB5DF7" w:rsidRPr="00BC2B3F">
              <w:rPr>
                <w:rFonts w:ascii="Times New Roman" w:hAnsi="Times New Roman"/>
                <w:i/>
                <w:sz w:val="20"/>
                <w:szCs w:val="20"/>
              </w:rPr>
              <w:t xml:space="preserve"> Bachelor’s/Master’s program this is not the correct form. You must use the </w:t>
            </w:r>
            <w:r w:rsidR="00BB5DF7" w:rsidRPr="00BC2B3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Permission </w:t>
            </w:r>
            <w:r>
              <w:rPr>
                <w:rFonts w:ascii="Times New Roman" w:hAnsi="Times New Roman"/>
                <w:i/>
                <w:sz w:val="20"/>
                <w:szCs w:val="20"/>
                <w:u w:val="single"/>
              </w:rPr>
              <w:t xml:space="preserve">for Undergraduate Students in an Accelerated </w:t>
            </w:r>
            <w:r w:rsidR="00BB5DF7" w:rsidRPr="00BC2B3F">
              <w:rPr>
                <w:rFonts w:ascii="Times New Roman" w:hAnsi="Times New Roman"/>
                <w:i/>
                <w:sz w:val="20"/>
                <w:szCs w:val="20"/>
                <w:u w:val="single"/>
              </w:rPr>
              <w:t>Degree Program to Enroll in Graduate Courses</w:t>
            </w:r>
            <w:r w:rsidR="00BB5DF7" w:rsidRPr="00BC2B3F">
              <w:rPr>
                <w:rFonts w:ascii="Times New Roman" w:hAnsi="Times New Roman"/>
                <w:i/>
                <w:sz w:val="20"/>
                <w:szCs w:val="20"/>
              </w:rPr>
              <w:t xml:space="preserve"> form for those requests.</w:t>
            </w:r>
          </w:p>
        </w:tc>
      </w:tr>
      <w:tr w:rsidR="00BB5DF7" w:rsidRPr="00BC2B3F" w:rsidTr="00DB536C">
        <w:tc>
          <w:tcPr>
            <w:tcW w:w="10908" w:type="dxa"/>
            <w:gridSpan w:val="10"/>
            <w:tcBorders>
              <w:left w:val="nil"/>
              <w:right w:val="nil"/>
            </w:tcBorders>
          </w:tcPr>
          <w:p w:rsidR="00BB5DF7" w:rsidRPr="00BC2B3F" w:rsidRDefault="00BB5DF7" w:rsidP="00BC2B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B5DF7" w:rsidRPr="00BC2B3F" w:rsidTr="00DB536C">
        <w:tc>
          <w:tcPr>
            <w:tcW w:w="10908" w:type="dxa"/>
            <w:gridSpan w:val="10"/>
            <w:tcBorders>
              <w:bottom w:val="single" w:sz="4" w:space="0" w:color="auto"/>
            </w:tcBorders>
            <w:shd w:val="pct25" w:color="auto" w:fill="auto"/>
          </w:tcPr>
          <w:p w:rsidR="00BB5DF7" w:rsidRPr="00BC2B3F" w:rsidRDefault="00BB5DF7" w:rsidP="00BC2B3F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C2B3F">
              <w:rPr>
                <w:rFonts w:ascii="Times New Roman" w:hAnsi="Times New Roman"/>
                <w:b/>
              </w:rPr>
              <w:t>Course Information</w:t>
            </w:r>
          </w:p>
        </w:tc>
      </w:tr>
      <w:tr w:rsidR="00DB536C" w:rsidRPr="00BC2B3F" w:rsidTr="00DB536C">
        <w:tc>
          <w:tcPr>
            <w:tcW w:w="1188" w:type="dxa"/>
            <w:gridSpan w:val="2"/>
            <w:tcBorders>
              <w:right w:val="nil"/>
            </w:tcBorders>
          </w:tcPr>
          <w:p w:rsidR="00BB5DF7" w:rsidRPr="00BC2B3F" w:rsidRDefault="00BB5DF7" w:rsidP="00DB536C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sz w:val="18"/>
                <w:szCs w:val="18"/>
              </w:rPr>
              <w:t>(circle one)</w:t>
            </w: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BB5DF7" w:rsidRPr="00BC2B3F" w:rsidRDefault="00BB5DF7" w:rsidP="00DB536C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Fall</w:t>
            </w:r>
          </w:p>
        </w:tc>
        <w:tc>
          <w:tcPr>
            <w:tcW w:w="990" w:type="dxa"/>
            <w:gridSpan w:val="2"/>
            <w:tcBorders>
              <w:left w:val="nil"/>
              <w:right w:val="nil"/>
            </w:tcBorders>
          </w:tcPr>
          <w:p w:rsidR="00BB5DF7" w:rsidRPr="00BC2B3F" w:rsidRDefault="00BB5DF7" w:rsidP="00DB536C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Spring</w:t>
            </w:r>
          </w:p>
        </w:tc>
        <w:tc>
          <w:tcPr>
            <w:tcW w:w="1170" w:type="dxa"/>
            <w:tcBorders>
              <w:left w:val="nil"/>
              <w:right w:val="nil"/>
            </w:tcBorders>
          </w:tcPr>
          <w:p w:rsidR="00BB5DF7" w:rsidRPr="00BC2B3F" w:rsidRDefault="00BB5DF7" w:rsidP="00DB536C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Summer</w:t>
            </w:r>
          </w:p>
        </w:tc>
        <w:tc>
          <w:tcPr>
            <w:tcW w:w="6840" w:type="dxa"/>
            <w:gridSpan w:val="4"/>
            <w:tcBorders>
              <w:left w:val="nil"/>
            </w:tcBorders>
          </w:tcPr>
          <w:p w:rsidR="00BB5DF7" w:rsidRPr="00BC2B3F" w:rsidRDefault="00BB5DF7" w:rsidP="00DB536C">
            <w:pPr>
              <w:spacing w:before="60" w:after="6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20_____</w:t>
            </w:r>
            <w:r w:rsidR="00DB536C">
              <w:rPr>
                <w:rFonts w:ascii="Times New Roman" w:hAnsi="Times New Roman"/>
                <w:b/>
                <w:sz w:val="18"/>
                <w:szCs w:val="18"/>
              </w:rPr>
              <w:t>_</w:t>
            </w:r>
          </w:p>
        </w:tc>
      </w:tr>
      <w:tr w:rsidR="00BB5DF7" w:rsidRPr="00BC2B3F" w:rsidTr="00BC2B3F">
        <w:tc>
          <w:tcPr>
            <w:tcW w:w="10908" w:type="dxa"/>
            <w:gridSpan w:val="10"/>
          </w:tcPr>
          <w:p w:rsidR="00BB5DF7" w:rsidRPr="00BC2B3F" w:rsidRDefault="00BB5DF7" w:rsidP="00BC2B3F">
            <w:pPr>
              <w:spacing w:before="6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Course 1</w:t>
            </w:r>
          </w:p>
        </w:tc>
      </w:tr>
      <w:tr w:rsidR="00DB536C" w:rsidRPr="00BC2B3F" w:rsidTr="00BC2B3F">
        <w:tc>
          <w:tcPr>
            <w:tcW w:w="2718" w:type="dxa"/>
            <w:gridSpan w:val="4"/>
          </w:tcPr>
          <w:p w:rsidR="006A5B1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5 Digit Code, Dept &amp; # (12345, PHY 500)</w:t>
            </w:r>
          </w:p>
        </w:tc>
        <w:tc>
          <w:tcPr>
            <w:tcW w:w="8190" w:type="dxa"/>
            <w:gridSpan w:val="6"/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Course Title</w:t>
            </w:r>
          </w:p>
        </w:tc>
      </w:tr>
      <w:tr w:rsidR="00DB536C" w:rsidRPr="00BC2B3F" w:rsidTr="00BC2B3F">
        <w:tc>
          <w:tcPr>
            <w:tcW w:w="2718" w:type="dxa"/>
            <w:gridSpan w:val="4"/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8190" w:type="dxa"/>
            <w:gridSpan w:val="6"/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Instructor’s Signature</w:t>
            </w:r>
          </w:p>
        </w:tc>
      </w:tr>
      <w:tr w:rsidR="00BB5DF7" w:rsidRPr="00BC2B3F" w:rsidTr="00BC2B3F">
        <w:tc>
          <w:tcPr>
            <w:tcW w:w="10908" w:type="dxa"/>
            <w:gridSpan w:val="10"/>
          </w:tcPr>
          <w:p w:rsidR="00BB5DF7" w:rsidRPr="00BC2B3F" w:rsidRDefault="00BB5DF7" w:rsidP="00BC2B3F">
            <w:pPr>
              <w:spacing w:before="6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Course 2</w:t>
            </w:r>
          </w:p>
        </w:tc>
      </w:tr>
      <w:tr w:rsidR="00BB5DF7" w:rsidRPr="00BC2B3F" w:rsidTr="00BC2B3F">
        <w:tc>
          <w:tcPr>
            <w:tcW w:w="2718" w:type="dxa"/>
            <w:gridSpan w:val="4"/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5 Digit Code, Dept &amp; # (12345, PHY 500)</w:t>
            </w:r>
          </w:p>
        </w:tc>
        <w:tc>
          <w:tcPr>
            <w:tcW w:w="8190" w:type="dxa"/>
            <w:gridSpan w:val="6"/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Course Title</w:t>
            </w:r>
          </w:p>
        </w:tc>
      </w:tr>
      <w:tr w:rsidR="00DB536C" w:rsidRPr="00BC2B3F" w:rsidTr="00DB536C">
        <w:tc>
          <w:tcPr>
            <w:tcW w:w="2718" w:type="dxa"/>
            <w:gridSpan w:val="4"/>
            <w:tcBorders>
              <w:bottom w:val="single" w:sz="4" w:space="0" w:color="auto"/>
            </w:tcBorders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Credits</w:t>
            </w:r>
          </w:p>
        </w:tc>
        <w:tc>
          <w:tcPr>
            <w:tcW w:w="8190" w:type="dxa"/>
            <w:gridSpan w:val="6"/>
            <w:tcBorders>
              <w:bottom w:val="single" w:sz="4" w:space="0" w:color="auto"/>
            </w:tcBorders>
          </w:tcPr>
          <w:p w:rsidR="00BB5DF7" w:rsidRPr="00BC2B3F" w:rsidRDefault="00BB5DF7" w:rsidP="00BC2B3F">
            <w:pPr>
              <w:spacing w:before="60" w:after="36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BC2B3F">
              <w:rPr>
                <w:rFonts w:ascii="Times New Roman" w:hAnsi="Times New Roman"/>
                <w:b/>
                <w:sz w:val="14"/>
                <w:szCs w:val="14"/>
              </w:rPr>
              <w:t>Instructor’s Signature</w:t>
            </w:r>
          </w:p>
        </w:tc>
      </w:tr>
      <w:tr w:rsidR="00A4227E" w:rsidRPr="00BC2B3F" w:rsidTr="00DB536C">
        <w:tc>
          <w:tcPr>
            <w:tcW w:w="10908" w:type="dxa"/>
            <w:gridSpan w:val="10"/>
            <w:tcBorders>
              <w:left w:val="nil"/>
              <w:right w:val="nil"/>
            </w:tcBorders>
          </w:tcPr>
          <w:p w:rsidR="00A4227E" w:rsidRPr="00BC2B3F" w:rsidRDefault="00A4227E" w:rsidP="00BC2B3F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536C" w:rsidRPr="00BC2B3F" w:rsidTr="00F87884">
        <w:tc>
          <w:tcPr>
            <w:tcW w:w="558" w:type="dxa"/>
            <w:tcBorders>
              <w:bottom w:val="nil"/>
              <w:right w:val="nil"/>
            </w:tcBorders>
          </w:tcPr>
          <w:p w:rsidR="00D548E0" w:rsidRDefault="00D548E0" w:rsidP="00BC2B3F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A5B17" w:rsidRPr="00BC2B3F" w:rsidRDefault="008848B3" w:rsidP="00BC2B3F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149225</wp:posOffset>
                      </wp:positionH>
                      <wp:positionV relativeFrom="paragraph">
                        <wp:posOffset>15875</wp:posOffset>
                      </wp:positionV>
                      <wp:extent cx="90805" cy="90805"/>
                      <wp:effectExtent l="15875" t="13970" r="17145" b="9525"/>
                      <wp:wrapNone/>
                      <wp:docPr id="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0000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BCF9F4" id="Rectangle 2" o:spid="_x0000_s1026" style="position:absolute;margin-left:11.75pt;margin-top:1.25pt;width:7.15pt;height:7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rwpAIAAG4FAAAOAAAAZHJzL2Uyb0RvYy54bWysVNuO0zAQfUfiHyy/d3NRekm06WovFCEt&#10;sGLhA1zbaSwc29hu0wXx74ztdmlBSAiRh2jGHs+cOT6ey6v9INGOWye0anFxkWPEFdVMqE2LP31c&#10;TRYYOU8UI1Ir3uIn7vDV8uWLy9E0vNS9loxbBEmUa0bT4t5702SZoz0fiLvQhivY7LQdiAfXbjJm&#10;yQjZB5mVeT7LRm2ZsZpy52D1Lm3iZczfdZz6913nuEeyxYDNx7+N/3X4Z8tL0mwsMb2gBxjkH1AM&#10;RCgo+pzqjniCtlb8lmoQ1GqnO39B9ZDprhOUxx6gmyL/pZvHnhgeewFynHmmyf2/tPTd7sEiwVpc&#10;YaTIAFf0AUgjaiM5KgM9o3ENRD2aBxsadOZe088OKX3bQxS/tlaPPScMQBUhPjs7EBwHR9F6fKsZ&#10;ZCdbryNT+84OISFwgPbxQp6eL4TvPaKwWOeLfIoRhZ1khvykOR411vnXXA8oGC22ADymJrt751Po&#10;MSRC11KwlZAyOnazvpUW7QgoYxW/iB46PA2TKgQrHY6ljGmFR21BmbAdijz2bDzgcGAWc4yYCKiK&#10;eT0rggOqK+d5+CJIdwogLkc1QnvHdLHXs0LAy6FkYCjq61tdlFV+U9aT1Wwxn1Srajqp5/likhf1&#10;TT3Lq7q6W30PFYuq6QVjXN0LxY9aL6q/09Lh1SWVRrWjES5lWk5TM6ec/bmzM2oH4eHpSzG0eJFo&#10;AYJJE7T0SrFoeyJksrNz+ImaPbAPfB1ZicoLYkuiXWv2BMKzGi4Bnj4MKTB6bb9iNMKDb7H7siWW&#10;YyTfKBBvXVRVmBDRqabzEhx7urM+3SGKQqoWe4ySeevTVNkaKzY9VCoiMUpfg+A7EeUYHkNCBbiD&#10;A486dnAYQGFqnPox6ueYXP4AAAD//wMAUEsDBBQABgAIAAAAIQD/M+mu3wAAAAYBAAAPAAAAZHJz&#10;L2Rvd25yZXYueG1sTI/BTsMwEETvSPyDtUhcEHVoRYlCnKqiIASIQwtU5ebG2yTCXofYadO/ZznB&#10;abSa0eybfDY4K/bYhcaTgqtRAgKp9KahSsH728NlCiJETUZbT6jgiAFmxelJrjPjD7TE/SpWgkso&#10;ZFpBHWObSRnKGp0OI98isbfzndORz66SptMHLndWjpNkKp1uiD/UusW7GsuvVe8UvC5ePhfrx+el&#10;3Vi0T+nHxff9sVfq/GyY34KIOMS/MPziMzoUzLT1PZkgrILx5JqTrCxsT254yJZj0xRkkcv/+MUP&#10;AAAA//8DAFBLAQItABQABgAIAAAAIQC2gziS/gAAAOEBAAATAAAAAAAAAAAAAAAAAAAAAABbQ29u&#10;dGVudF9UeXBlc10ueG1sUEsBAi0AFAAGAAgAAAAhADj9If/WAAAAlAEAAAsAAAAAAAAAAAAAAAAA&#10;LwEAAF9yZWxzLy5yZWxzUEsBAi0AFAAGAAgAAAAhAPXO2vCkAgAAbgUAAA4AAAAAAAAAAAAAAAAA&#10;LgIAAGRycy9lMm9Eb2MueG1sUEsBAi0AFAAGAAgAAAAhAP8z6a7fAAAABgEAAA8AAAAAAAAAAAAA&#10;AAAA/gQAAGRycy9kb3ducmV2LnhtbFBLBQYAAAAABAAEAPMAAAAKBgAAAAA=&#10;" stroked="f">
                      <v:imagedata embosscolor="shadow add(51)"/>
                      <v:shadow on="t" type="emboss" color="black" color2="shadow add(102)" offset="1pt,1pt" offset2="-1pt,-1pt"/>
                    </v:rect>
                  </w:pict>
                </mc:Fallback>
              </mc:AlternateContent>
            </w:r>
          </w:p>
        </w:tc>
        <w:tc>
          <w:tcPr>
            <w:tcW w:w="10350" w:type="dxa"/>
            <w:gridSpan w:val="9"/>
            <w:tcBorders>
              <w:left w:val="nil"/>
              <w:bottom w:val="nil"/>
            </w:tcBorders>
          </w:tcPr>
          <w:p w:rsidR="00D548E0" w:rsidRPr="00D548E0" w:rsidRDefault="00D548E0" w:rsidP="00BC2B3F">
            <w:pPr>
              <w:spacing w:before="60"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D548E0">
              <w:rPr>
                <w:rFonts w:ascii="Times New Roman" w:hAnsi="Times New Roman"/>
                <w:b/>
                <w:sz w:val="18"/>
                <w:szCs w:val="18"/>
              </w:rPr>
              <w:t>Check one from below:</w:t>
            </w:r>
          </w:p>
          <w:p w:rsidR="006A5B17" w:rsidRPr="00BC2B3F" w:rsidRDefault="006A5B17" w:rsidP="00BC2B3F">
            <w:pPr>
              <w:spacing w:before="60"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sz w:val="18"/>
                <w:szCs w:val="18"/>
              </w:rPr>
              <w:t xml:space="preserve">I have been accepted for graduate study at Stony Brook for the ________________semester of 20___________. I understand that up to 6 graduate credits may be applied to my graduate degree and that these credits will not be counted towards my undergraduate degree. I further understand that all graduate courses taken at Stony Brook will be used in the calculation of my graduate grade point average. </w:t>
            </w:r>
          </w:p>
          <w:p w:rsidR="006A5B17" w:rsidRPr="00BC2B3F" w:rsidRDefault="006A5B17" w:rsidP="00BC2B3F">
            <w:pPr>
              <w:spacing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(A copy of the admission letter must be attached to this request for it to be processed.)</w:t>
            </w:r>
          </w:p>
        </w:tc>
      </w:tr>
      <w:tr w:rsidR="00DB536C" w:rsidRPr="00BC2B3F" w:rsidTr="00F87884">
        <w:tc>
          <w:tcPr>
            <w:tcW w:w="558" w:type="dxa"/>
            <w:tcBorders>
              <w:top w:val="nil"/>
              <w:bottom w:val="nil"/>
              <w:right w:val="nil"/>
            </w:tcBorders>
          </w:tcPr>
          <w:p w:rsidR="006A5B17" w:rsidRPr="00BC2B3F" w:rsidRDefault="008848B3" w:rsidP="00BC2B3F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52070</wp:posOffset>
                      </wp:positionV>
                      <wp:extent cx="90805" cy="90805"/>
                      <wp:effectExtent l="17145" t="13970" r="15875" b="952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ffectLst>
                                <a:prstShdw prst="shdw17" dist="17961" dir="2700000">
                                  <a:srgbClr val="000000"/>
                                </a:prstShdw>
                              </a:effectLst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38D301" id="Rectangle 3" o:spid="_x0000_s1026" style="position:absolute;margin-left:11.85pt;margin-top:4.1pt;width:7.15pt;height:7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34bpgIAAG4FAAAOAAAAZHJzL2Uyb0RvYy54bWysVNuO0zAQfUfiHyy/d3PZ9JJo09VuSxHS&#10;AisWPsCNncbCsY3tNl0Q/87YbksLQkKIPEQz9njmzPHx3Nzue4F2zFiuZI2zqxQjJhtFudzU+NPH&#10;1WiGkXVEUiKUZDV+Zhbfzl++uBl0xXLVKUGZQZBE2mrQNe6c01WS2KZjPbFXSjMJm60yPXHgmk1C&#10;DRkgey+SPE0nyaAM1UY1zFpYXcZNPA/525Y17n3bWuaQqDFgc+Fvwn/t/8n8hlQbQ3THmwMM8g8o&#10;esIlFD2lWhJH0Nbw31L1vDHKqtZdNapPVNvyhoUeoJss/aWbp45oFnoBcqw+0WT/X9rm3e7RIE5r&#10;fI2RJD1c0QcgjciNYOja0zNoW0HUk340vkGrH1Tz2SKpFh1EsTtj1NAxQgFU5uOTiwPesXAUrYe3&#10;ikJ2snUqMLVvTe8TAgdoHy7k+XQhbO9QA4tlOkvHGDWwE02fn1THo9pY95qpHnmjxgaAh9Rk92Bd&#10;DD2GBOhKcLriQgTHbNYLYdCOgDJW4QvoocPzMCF9sFT+WMwYV1jQFpTx277IU0eHAw4LZjbFiHKP&#10;KpuWk8w7oLp8mvovgLTnAMJyUCO0d0wXer0oBLwcSnqGgr6+lVlepPd5OVpNZtNRsSrGo3KazkZp&#10;Vt6Xk7Qoi+Xqu6+YFVXHKWXygUt21HpW/J2WDq8uqjSoHQ1wKeN8HJs55+zPnV1Q23MHT1/wvsaz&#10;SAsQTCqvpVeSBtsRLqKdXMKP1OyBfeDryEpQnhdbFO1a0WcQnlFwCfD0YUiB0SnzFaMBHnyN7Zct&#10;MQwj8UaCeMusKPyECE4xnubgmPOd9fkOkQ2kqrHDKJoLF6fKVhu+6aBSFoiR6g4E3/IgR/8YIirA&#10;7R141KGDwwDyU+PcD1E/x+T8BwAAAP//AwBQSwMEFAAGAAgAAAAhACh7bnzfAAAABgEAAA8AAABk&#10;cnMvZG93bnJldi54bWxMj81OwzAQhO9IvIO1SFxQ65AKGoU4FaIgRBGHlh/BzY2XJMJeh9hp07dn&#10;OcFxdkYz3xaL0Vmxwz60nhScTxMQSJU3LdUKXp7vJhmIEDUZbT2hggMGWJTHR4XOjd/TGnebWAsu&#10;oZBrBU2MXS5lqBp0Okx9h8Tep++djiz7Wppe77ncWZkmyaV0uiVeaHSHNw1WX5vBKXhaPn4s3+5X&#10;a/tu0T5kr2fft4dBqdOT8foKRMQx/oXhF5/RoWSmrR/IBGEVpLM5JxVkKQi2Zxl/tuVzegGyLOR/&#10;/PIHAAD//wMAUEsBAi0AFAAGAAgAAAAhALaDOJL+AAAA4QEAABMAAAAAAAAAAAAAAAAAAAAAAFtD&#10;b250ZW50X1R5cGVzXS54bWxQSwECLQAUAAYACAAAACEAOP0h/9YAAACUAQAACwAAAAAAAAAAAAAA&#10;AAAvAQAAX3JlbHMvLnJlbHNQSwECLQAUAAYACAAAACEAyRt+G6YCAABuBQAADgAAAAAAAAAAAAAA&#10;AAAuAgAAZHJzL2Uyb0RvYy54bWxQSwECLQAUAAYACAAAACEAKHtufN8AAAAGAQAADwAAAAAAAAAA&#10;AAAAAAAABQAAZHJzL2Rvd25yZXYueG1sUEsFBgAAAAAEAAQA8wAAAAwGAAAAAA==&#10;" stroked="f">
                      <v:imagedata embosscolor="shadow add(51)"/>
                      <v:shadow on="t" type="emboss" color="black" color2="shadow add(102)" offset="1pt,1pt" offset2="-1pt,-1pt"/>
                    </v:rect>
                  </w:pict>
                </mc:Fallback>
              </mc:AlternateContent>
            </w:r>
          </w:p>
        </w:tc>
        <w:tc>
          <w:tcPr>
            <w:tcW w:w="10350" w:type="dxa"/>
            <w:gridSpan w:val="9"/>
            <w:tcBorders>
              <w:top w:val="nil"/>
              <w:left w:val="nil"/>
              <w:bottom w:val="nil"/>
            </w:tcBorders>
          </w:tcPr>
          <w:p w:rsidR="006A5B17" w:rsidRPr="00BC2B3F" w:rsidRDefault="006A5B17" w:rsidP="009000A0">
            <w:pPr>
              <w:spacing w:before="60" w:after="6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C2B3F">
              <w:rPr>
                <w:rFonts w:ascii="Times New Roman" w:hAnsi="Times New Roman"/>
                <w:sz w:val="18"/>
                <w:szCs w:val="18"/>
              </w:rPr>
              <w:t xml:space="preserve">I am </w:t>
            </w: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not</w:t>
            </w:r>
            <w:r w:rsidR="009000A0">
              <w:rPr>
                <w:rFonts w:ascii="Times New Roman" w:hAnsi="Times New Roman"/>
                <w:sz w:val="18"/>
                <w:szCs w:val="18"/>
              </w:rPr>
              <w:t xml:space="preserve"> enrolled in an accelerated </w:t>
            </w:r>
            <w:r w:rsidRPr="00BC2B3F">
              <w:rPr>
                <w:rFonts w:ascii="Times New Roman" w:hAnsi="Times New Roman"/>
                <w:sz w:val="18"/>
                <w:szCs w:val="18"/>
              </w:rPr>
              <w:t xml:space="preserve">degree program nor have I been accepted for graduate study at Stony Brook. I understand that graduate credits taken prior to earning my bachelor’s degree </w:t>
            </w: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may not be applied toward a graduate degree at Stony Brook</w:t>
            </w:r>
            <w:r w:rsidRPr="00BC2B3F">
              <w:rPr>
                <w:rFonts w:ascii="Times New Roman" w:hAnsi="Times New Roman"/>
                <w:sz w:val="18"/>
                <w:szCs w:val="18"/>
              </w:rPr>
              <w:t xml:space="preserve">.  I understand that a maximum of </w:t>
            </w: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six graduate credits may be applied toward my undergraduate degree</w:t>
            </w:r>
            <w:r w:rsidRPr="00BC2B3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BC2B3F" w:rsidRPr="00BC2B3F" w:rsidTr="00F87884">
        <w:tc>
          <w:tcPr>
            <w:tcW w:w="7938" w:type="dxa"/>
            <w:gridSpan w:val="8"/>
            <w:tcBorders>
              <w:top w:val="nil"/>
              <w:right w:val="nil"/>
            </w:tcBorders>
          </w:tcPr>
          <w:p w:rsidR="006A5B17" w:rsidRPr="00BC2B3F" w:rsidRDefault="006A5B17" w:rsidP="00BC2B3F">
            <w:pPr>
              <w:spacing w:before="180" w:after="24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Signature of Student ________________________</w:t>
            </w:r>
            <w:r w:rsidR="005219C7" w:rsidRPr="00BC2B3F">
              <w:rPr>
                <w:rFonts w:ascii="Times New Roman" w:hAnsi="Times New Roman"/>
                <w:b/>
                <w:sz w:val="18"/>
                <w:szCs w:val="18"/>
              </w:rPr>
              <w:t>________________________________</w:t>
            </w:r>
            <w:r w:rsidR="00BC2B3F" w:rsidRPr="00BC2B3F">
              <w:rPr>
                <w:rFonts w:ascii="Times New Roman" w:hAnsi="Times New Roman"/>
                <w:b/>
                <w:sz w:val="18"/>
                <w:szCs w:val="18"/>
              </w:rPr>
              <w:t>___________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</w:tcBorders>
          </w:tcPr>
          <w:p w:rsidR="006A5B17" w:rsidRPr="00BC2B3F" w:rsidRDefault="006A5B17" w:rsidP="00BC2B3F">
            <w:pPr>
              <w:spacing w:before="180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BC2B3F">
              <w:rPr>
                <w:rFonts w:ascii="Times New Roman" w:hAnsi="Times New Roman"/>
                <w:b/>
                <w:sz w:val="18"/>
                <w:szCs w:val="18"/>
              </w:rPr>
              <w:t>Date: __________________</w:t>
            </w:r>
            <w:r w:rsidR="00BC2B3F" w:rsidRPr="00BC2B3F">
              <w:rPr>
                <w:rFonts w:ascii="Times New Roman" w:hAnsi="Times New Roman"/>
                <w:b/>
                <w:sz w:val="18"/>
                <w:szCs w:val="18"/>
              </w:rPr>
              <w:t>____</w:t>
            </w:r>
          </w:p>
        </w:tc>
      </w:tr>
    </w:tbl>
    <w:tbl>
      <w:tblPr>
        <w:tblStyle w:val="TableGrid"/>
        <w:tblpPr w:leftFromText="180" w:rightFromText="180" w:vertAnchor="text" w:horzAnchor="margin" w:tblpY="242"/>
        <w:tblW w:w="10908" w:type="dxa"/>
        <w:tblLook w:val="04A0" w:firstRow="1" w:lastRow="0" w:firstColumn="1" w:lastColumn="0" w:noHBand="0" w:noVBand="1"/>
      </w:tblPr>
      <w:tblGrid>
        <w:gridCol w:w="10908"/>
      </w:tblGrid>
      <w:tr w:rsidR="00D548E0" w:rsidTr="008848B3">
        <w:tc>
          <w:tcPr>
            <w:tcW w:w="10908" w:type="dxa"/>
          </w:tcPr>
          <w:p w:rsidR="008848B3" w:rsidRDefault="008848B3" w:rsidP="008848B3">
            <w:pPr>
              <w:spacing w:line="240" w:lineRule="auto"/>
              <w:contextualSpacing/>
              <w:rPr>
                <w:rFonts w:ascii="Times New Roman" w:hAnsi="Times New Roman"/>
                <w:sz w:val="10"/>
                <w:szCs w:val="10"/>
              </w:rPr>
            </w:pPr>
          </w:p>
          <w:p w:rsidR="00D548E0" w:rsidRDefault="00D548E0" w:rsidP="008848B3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Graduate Program Director’s Signature: ___________________________</w:t>
            </w:r>
            <w:r w:rsidR="008848B3">
              <w:rPr>
                <w:rFonts w:ascii="Times New Roman" w:hAnsi="Times New Roman"/>
                <w:b/>
                <w:sz w:val="20"/>
                <w:szCs w:val="20"/>
              </w:rPr>
              <w:t>___________________________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Date: ___________</w:t>
            </w:r>
          </w:p>
          <w:p w:rsidR="00A5571A" w:rsidRPr="00D548E0" w:rsidRDefault="00A5571A" w:rsidP="008848B3">
            <w:pPr>
              <w:spacing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48E0" w:rsidTr="008848B3">
        <w:trPr>
          <w:trHeight w:val="998"/>
        </w:trPr>
        <w:tc>
          <w:tcPr>
            <w:tcW w:w="10908" w:type="dxa"/>
          </w:tcPr>
          <w:p w:rsidR="00D548E0" w:rsidRPr="00D548E0" w:rsidRDefault="00D548E0" w:rsidP="00D548E0">
            <w:pPr>
              <w:rPr>
                <w:rFonts w:ascii="Times New Roman" w:hAnsi="Times New Roman"/>
                <w:sz w:val="10"/>
                <w:szCs w:val="10"/>
              </w:rPr>
            </w:pPr>
            <w:r>
              <w:rPr>
                <w:rFonts w:ascii="Times New Roman" w:hAnsi="Times New Roman"/>
                <w:sz w:val="10"/>
                <w:szCs w:val="1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For Graduate School &amp; School of Professional Development Use Only: </w:t>
            </w:r>
          </w:p>
          <w:p w:rsidR="00D548E0" w:rsidRPr="00D548E0" w:rsidRDefault="00D548E0" w:rsidP="00D54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Denied &amp; Reason: ___________________________________________________________________ Date: __________</w:t>
            </w:r>
          </w:p>
          <w:p w:rsidR="00D548E0" w:rsidRPr="00D548E0" w:rsidRDefault="00D548E0" w:rsidP="00D548E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Approved: _________________________________________________________________________Date: ___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</w:r>
            <w:r>
              <w:rPr>
                <w:rFonts w:ascii="Times New Roman" w:hAnsi="Times New Roman"/>
                <w:b/>
                <w:sz w:val="20"/>
                <w:szCs w:val="20"/>
              </w:rPr>
              <w:softHyphen/>
              <w:t>________</w:t>
            </w:r>
          </w:p>
        </w:tc>
      </w:tr>
      <w:tr w:rsidR="00D548E0" w:rsidTr="008848B3">
        <w:trPr>
          <w:trHeight w:val="242"/>
        </w:trPr>
        <w:tc>
          <w:tcPr>
            <w:tcW w:w="10908" w:type="dxa"/>
          </w:tcPr>
          <w:p w:rsidR="00D548E0" w:rsidRPr="00D548E0" w:rsidRDefault="00D548E0" w:rsidP="00D548E0">
            <w:pPr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After approval, bring</w:t>
            </w:r>
            <w:r w:rsidR="00F02BC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or email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completed form to the Registrar’s Office for final processing.</w:t>
            </w:r>
          </w:p>
        </w:tc>
      </w:tr>
    </w:tbl>
    <w:p w:rsidR="008848B3" w:rsidRDefault="008848B3" w:rsidP="008848B3">
      <w:pPr>
        <w:pStyle w:val="Footer"/>
        <w:spacing w:after="0"/>
        <w:contextualSpacing/>
        <w:rPr>
          <w:rFonts w:ascii="Times New Roman" w:hAnsi="Times New Roman"/>
          <w:sz w:val="18"/>
          <w:szCs w:val="18"/>
        </w:rPr>
      </w:pPr>
    </w:p>
    <w:p w:rsidR="008848B3" w:rsidRDefault="008848B3" w:rsidP="008848B3">
      <w:pPr>
        <w:pStyle w:val="Footer"/>
        <w:contextualSpacing/>
        <w:rPr>
          <w:rFonts w:ascii="Times New Roman" w:hAnsi="Times New Roman"/>
          <w:sz w:val="16"/>
          <w:szCs w:val="16"/>
        </w:rPr>
      </w:pPr>
    </w:p>
    <w:p w:rsidR="008848B3" w:rsidRDefault="008848B3" w:rsidP="008848B3">
      <w:pPr>
        <w:pStyle w:val="Footer"/>
        <w:contextualSpacing/>
        <w:rPr>
          <w:rFonts w:ascii="Times New Roman" w:hAnsi="Times New Roman"/>
          <w:sz w:val="16"/>
          <w:szCs w:val="16"/>
        </w:rPr>
      </w:pPr>
      <w:r w:rsidRPr="0075422B">
        <w:rPr>
          <w:rFonts w:ascii="Times New Roman" w:hAnsi="Times New Roman"/>
          <w:sz w:val="16"/>
          <w:szCs w:val="16"/>
        </w:rPr>
        <w:t xml:space="preserve">Graduate School: 2401 Computer Science Bldg. </w:t>
      </w:r>
    </w:p>
    <w:p w:rsidR="008848B3" w:rsidRDefault="008848B3" w:rsidP="008848B3">
      <w:pPr>
        <w:pStyle w:val="Footer"/>
        <w:contextualSpacing/>
        <w:rPr>
          <w:rFonts w:ascii="Times New Roman" w:hAnsi="Times New Roman"/>
          <w:sz w:val="16"/>
          <w:szCs w:val="16"/>
        </w:rPr>
      </w:pPr>
      <w:r w:rsidRPr="0075422B">
        <w:rPr>
          <w:rFonts w:ascii="Times New Roman" w:hAnsi="Times New Roman"/>
          <w:sz w:val="16"/>
          <w:szCs w:val="16"/>
        </w:rPr>
        <w:t xml:space="preserve">School of Professional Development: </w:t>
      </w:r>
      <w:r w:rsidR="00B70BB4">
        <w:rPr>
          <w:rFonts w:ascii="Times New Roman" w:hAnsi="Times New Roman"/>
          <w:sz w:val="16"/>
          <w:szCs w:val="16"/>
        </w:rPr>
        <w:t>2321 Computer Science Bldg.</w:t>
      </w:r>
      <w:r w:rsidRPr="0075422B">
        <w:rPr>
          <w:rFonts w:ascii="Times New Roman" w:hAnsi="Times New Roman"/>
          <w:sz w:val="16"/>
          <w:szCs w:val="16"/>
        </w:rPr>
        <w:t xml:space="preserve"> </w:t>
      </w:r>
    </w:p>
    <w:p w:rsidR="00B70BB4" w:rsidRDefault="00B70BB4" w:rsidP="008848B3">
      <w:pPr>
        <w:pStyle w:val="Footer"/>
        <w:contextualSpacing/>
        <w:jc w:val="center"/>
        <w:rPr>
          <w:rFonts w:ascii="Times New Roman" w:hAnsi="Times New Roman"/>
          <w:sz w:val="16"/>
          <w:szCs w:val="16"/>
        </w:rPr>
      </w:pPr>
    </w:p>
    <w:p w:rsidR="008848B3" w:rsidRDefault="008848B3" w:rsidP="008848B3">
      <w:pPr>
        <w:pStyle w:val="Footer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It is the policy of the Graduate School &amp; School of Professional Development to abide by University, </w:t>
      </w:r>
    </w:p>
    <w:p w:rsidR="008848B3" w:rsidRPr="008848B3" w:rsidRDefault="008848B3" w:rsidP="008848B3">
      <w:pPr>
        <w:pStyle w:val="Footer"/>
        <w:contextualSpacing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Federal, and state laws. For more information on our policies, visit the Graduate Bulletin.</w:t>
      </w:r>
    </w:p>
    <w:sectPr w:rsidR="008848B3" w:rsidRPr="008848B3" w:rsidSect="008848B3">
      <w:pgSz w:w="12240" w:h="15840"/>
      <w:pgMar w:top="720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E0" w:rsidRDefault="00D548E0" w:rsidP="00D548E0">
      <w:pPr>
        <w:spacing w:after="0" w:line="240" w:lineRule="auto"/>
      </w:pPr>
      <w:r>
        <w:separator/>
      </w:r>
    </w:p>
  </w:endnote>
  <w:endnote w:type="continuationSeparator" w:id="0">
    <w:p w:rsidR="00D548E0" w:rsidRDefault="00D548E0" w:rsidP="00D54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E0" w:rsidRDefault="00D548E0" w:rsidP="00D548E0">
      <w:pPr>
        <w:spacing w:after="0" w:line="240" w:lineRule="auto"/>
      </w:pPr>
      <w:r>
        <w:separator/>
      </w:r>
    </w:p>
  </w:footnote>
  <w:footnote w:type="continuationSeparator" w:id="0">
    <w:p w:rsidR="00D548E0" w:rsidRDefault="00D548E0" w:rsidP="00D54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E713CB"/>
    <w:multiLevelType w:val="hybridMultilevel"/>
    <w:tmpl w:val="2474DAFA"/>
    <w:lvl w:ilvl="0" w:tplc="A6B60772">
      <w:numFmt w:val="bullet"/>
      <w:lvlText w:val="-"/>
      <w:lvlJc w:val="left"/>
      <w:pPr>
        <w:ind w:left="495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 w15:restartNumberingAfterBreak="0">
    <w:nsid w:val="3BCF3474"/>
    <w:multiLevelType w:val="hybridMultilevel"/>
    <w:tmpl w:val="F60CB2A2"/>
    <w:lvl w:ilvl="0" w:tplc="F782BE5A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F7"/>
    <w:rsid w:val="000D486C"/>
    <w:rsid w:val="00115531"/>
    <w:rsid w:val="005219C7"/>
    <w:rsid w:val="006A5B17"/>
    <w:rsid w:val="008848B3"/>
    <w:rsid w:val="008D2AB9"/>
    <w:rsid w:val="009000A0"/>
    <w:rsid w:val="00930D7D"/>
    <w:rsid w:val="00A4227E"/>
    <w:rsid w:val="00A504EA"/>
    <w:rsid w:val="00A5571A"/>
    <w:rsid w:val="00A709AE"/>
    <w:rsid w:val="00B70BB4"/>
    <w:rsid w:val="00BB5DF7"/>
    <w:rsid w:val="00BC2B3F"/>
    <w:rsid w:val="00CA4BE4"/>
    <w:rsid w:val="00D548E0"/>
    <w:rsid w:val="00DB536C"/>
    <w:rsid w:val="00E84EC7"/>
    <w:rsid w:val="00F02BC1"/>
    <w:rsid w:val="00F352D0"/>
    <w:rsid w:val="00F8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E77F2E7-F3E4-44BC-9C74-8FBE61572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4E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B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B5DF7"/>
    <w:pPr>
      <w:ind w:left="720"/>
      <w:contextualSpacing/>
    </w:pPr>
  </w:style>
  <w:style w:type="character" w:styleId="Hyperlink">
    <w:name w:val="Hyperlink"/>
    <w:uiPriority w:val="99"/>
    <w:unhideWhenUsed/>
    <w:rsid w:val="000D486C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48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48E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548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48E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spd@stonybrook.edu%20%20%20%20%20%20%20%20%20%20%20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radrecords@stonybrook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C0984-7794-4E97-AE57-CCFA4A614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3170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Paules</dc:creator>
  <cp:keywords/>
  <cp:lastModifiedBy>Melissa Jordan</cp:lastModifiedBy>
  <cp:revision>8</cp:revision>
  <dcterms:created xsi:type="dcterms:W3CDTF">2017-01-04T17:15:00Z</dcterms:created>
  <dcterms:modified xsi:type="dcterms:W3CDTF">2017-05-02T12:29:00Z</dcterms:modified>
</cp:coreProperties>
</file>